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242"/>
      </w:tblGrid>
      <w:tr w:rsidR="00E46915" w14:paraId="761E2BEA" w14:textId="77777777" w:rsidTr="00C47A59">
        <w:tc>
          <w:tcPr>
            <w:tcW w:w="4678" w:type="dxa"/>
          </w:tcPr>
          <w:p w14:paraId="5B726E2F" w14:textId="77777777" w:rsidR="00E46915" w:rsidRDefault="00E46915" w:rsidP="00CA3C1A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667" w:type="dxa"/>
            <w:gridSpan w:val="2"/>
          </w:tcPr>
          <w:p w14:paraId="42DAA2A9" w14:textId="77777777" w:rsidR="00CA3C1A" w:rsidRDefault="00E46915" w:rsidP="00CA3C1A">
            <w:pPr>
              <w:ind w:left="-1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Главному врачу</w:t>
            </w:r>
          </w:p>
          <w:p w14:paraId="22BFC382" w14:textId="589EFB9E" w:rsidR="00E46915" w:rsidRDefault="00E46915" w:rsidP="00CA3C1A">
            <w:pPr>
              <w:ind w:left="-1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УКЛРЦ им. В.В. Тетюхина</w:t>
            </w:r>
          </w:p>
          <w:p w14:paraId="409D85AE" w14:textId="1DFD8ABA" w:rsidR="00E46915" w:rsidRDefault="00E46915" w:rsidP="00CA3C1A">
            <w:pPr>
              <w:rPr>
                <w:rFonts w:ascii="Times New Roman" w:hAnsi="Times New Roman"/>
                <w:b/>
              </w:rPr>
            </w:pPr>
          </w:p>
        </w:tc>
      </w:tr>
      <w:tr w:rsidR="002707E5" w14:paraId="35C1D1ED" w14:textId="77777777" w:rsidTr="00C47A59">
        <w:tc>
          <w:tcPr>
            <w:tcW w:w="4678" w:type="dxa"/>
          </w:tcPr>
          <w:p w14:paraId="176C0712" w14:textId="77777777" w:rsidR="002707E5" w:rsidRDefault="002707E5" w:rsidP="00CA3C1A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hideMark/>
          </w:tcPr>
          <w:p w14:paraId="2657FB5B" w14:textId="77777777" w:rsidR="002707E5" w:rsidRDefault="002707E5" w:rsidP="00CA3C1A">
            <w:pPr>
              <w:ind w:left="-1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1852A648" w14:textId="77777777" w:rsidR="002707E5" w:rsidRDefault="002707E5" w:rsidP="00CA3C1A">
            <w:pPr>
              <w:rPr>
                <w:rFonts w:ascii="Times New Roman" w:hAnsi="Times New Roman"/>
                <w:b/>
              </w:rPr>
            </w:pPr>
          </w:p>
        </w:tc>
      </w:tr>
      <w:tr w:rsidR="002707E5" w14:paraId="1E8066F4" w14:textId="77777777" w:rsidTr="00C47A59">
        <w:tc>
          <w:tcPr>
            <w:tcW w:w="4678" w:type="dxa"/>
          </w:tcPr>
          <w:p w14:paraId="679F4CA8" w14:textId="77777777" w:rsidR="002707E5" w:rsidRDefault="002707E5" w:rsidP="00CA3C1A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14:paraId="654CC7E2" w14:textId="77777777" w:rsidR="002707E5" w:rsidRDefault="002707E5" w:rsidP="00CA3C1A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242" w:type="dxa"/>
            <w:tcBorders>
              <w:top w:val="single" w:sz="4" w:space="0" w:color="auto"/>
            </w:tcBorders>
            <w:hideMark/>
          </w:tcPr>
          <w:p w14:paraId="4D9D16CC" w14:textId="77777777" w:rsidR="002707E5" w:rsidRDefault="002707E5" w:rsidP="00CA3C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vertAlign w:val="superscript"/>
              </w:rPr>
              <w:t>(ФИО полностью)</w:t>
            </w:r>
          </w:p>
        </w:tc>
      </w:tr>
      <w:tr w:rsidR="00BB3291" w14:paraId="2889EC54" w14:textId="77777777" w:rsidTr="00C47A59">
        <w:tc>
          <w:tcPr>
            <w:tcW w:w="4678" w:type="dxa"/>
          </w:tcPr>
          <w:p w14:paraId="3EFA661F" w14:textId="77777777" w:rsidR="00BB3291" w:rsidRDefault="00BB3291" w:rsidP="00CA3C1A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667" w:type="dxa"/>
            <w:gridSpan w:val="2"/>
            <w:tcBorders>
              <w:bottom w:val="single" w:sz="4" w:space="0" w:color="auto"/>
            </w:tcBorders>
          </w:tcPr>
          <w:p w14:paraId="74D19D3C" w14:textId="77777777" w:rsidR="00BB3291" w:rsidRDefault="00BB3291" w:rsidP="00CA3C1A">
            <w:pPr>
              <w:rPr>
                <w:rFonts w:ascii="Times New Roman" w:hAnsi="Times New Roman"/>
                <w:b/>
              </w:rPr>
            </w:pPr>
          </w:p>
        </w:tc>
      </w:tr>
    </w:tbl>
    <w:p w14:paraId="6B82147D" w14:textId="77777777" w:rsidR="002707E5" w:rsidRDefault="002707E5" w:rsidP="00CA3C1A">
      <w:pPr>
        <w:spacing w:after="0" w:line="240" w:lineRule="auto"/>
        <w:ind w:right="850"/>
        <w:jc w:val="right"/>
        <w:rPr>
          <w:rFonts w:ascii="Times New Roman" w:hAnsi="Times New Roman"/>
          <w:b/>
        </w:rPr>
      </w:pPr>
    </w:p>
    <w:p w14:paraId="64B8C3C6" w14:textId="1B64223C" w:rsidR="002707E5" w:rsidRDefault="002707E5" w:rsidP="00CA3C1A">
      <w:pPr>
        <w:spacing w:after="0" w:line="240" w:lineRule="auto"/>
        <w:ind w:left="4678" w:right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Контактный телефон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2707E5" w14:paraId="16ECF448" w14:textId="77777777" w:rsidTr="00C47A59">
        <w:tc>
          <w:tcPr>
            <w:tcW w:w="4678" w:type="dxa"/>
          </w:tcPr>
          <w:p w14:paraId="1F3B62FD" w14:textId="77777777" w:rsidR="002707E5" w:rsidRDefault="002707E5" w:rsidP="00CA3C1A">
            <w:pPr>
              <w:ind w:right="85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4CC988B4" w14:textId="77777777" w:rsidR="006F1776" w:rsidRDefault="006F1776" w:rsidP="00CA3C1A">
            <w:pPr>
              <w:ind w:right="850"/>
              <w:rPr>
                <w:rFonts w:ascii="Times New Roman" w:hAnsi="Times New Roman"/>
                <w:b/>
              </w:rPr>
            </w:pPr>
          </w:p>
          <w:p w14:paraId="7FBD2979" w14:textId="18025DDD" w:rsidR="002707E5" w:rsidRDefault="002707E5" w:rsidP="00CA3C1A">
            <w:pPr>
              <w:ind w:right="850"/>
              <w:rPr>
                <w:rFonts w:ascii="Times New Roman" w:hAnsi="Times New Roman"/>
                <w:b/>
              </w:rPr>
            </w:pPr>
          </w:p>
        </w:tc>
      </w:tr>
    </w:tbl>
    <w:p w14:paraId="4E3CFE28" w14:textId="66D94583" w:rsidR="00444C11" w:rsidRPr="00D72635" w:rsidRDefault="00444C11" w:rsidP="00CA3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39643" w14:textId="3C167AB5" w:rsidR="00444C11" w:rsidRPr="006F1776" w:rsidRDefault="00444C11" w:rsidP="00CA3C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F1776">
        <w:rPr>
          <w:rFonts w:ascii="Times New Roman" w:hAnsi="Times New Roman"/>
          <w:b/>
          <w:sz w:val="26"/>
          <w:szCs w:val="26"/>
        </w:rPr>
        <w:t>З</w:t>
      </w:r>
      <w:r w:rsidR="00D72635" w:rsidRPr="006F1776">
        <w:rPr>
          <w:rFonts w:ascii="Times New Roman" w:hAnsi="Times New Roman"/>
          <w:b/>
          <w:sz w:val="26"/>
          <w:szCs w:val="26"/>
        </w:rPr>
        <w:t>АЯВЛЕНИЕ</w:t>
      </w:r>
    </w:p>
    <w:p w14:paraId="27AD0EE6" w14:textId="77777777" w:rsidR="00444C11" w:rsidRPr="006F1776" w:rsidRDefault="00444C11" w:rsidP="00CA3C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78FACE8" w14:textId="6627CE83" w:rsidR="00FB2DBC" w:rsidRDefault="00444C11" w:rsidP="00CA3C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1776">
        <w:rPr>
          <w:rFonts w:ascii="Times New Roman" w:hAnsi="Times New Roman"/>
          <w:sz w:val="26"/>
          <w:szCs w:val="26"/>
        </w:rPr>
        <w:t>Прошу выдать справку об оплате медицинских услуг за 20____ год для предоставления в налоговые органы для получения социального налогового вычета.</w:t>
      </w:r>
    </w:p>
    <w:p w14:paraId="202A69EF" w14:textId="77777777" w:rsidR="00CA3C1A" w:rsidRPr="006F1776" w:rsidRDefault="00CA3C1A" w:rsidP="00CA3C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36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89"/>
        <w:gridCol w:w="1000"/>
        <w:gridCol w:w="1134"/>
        <w:gridCol w:w="425"/>
        <w:gridCol w:w="421"/>
        <w:gridCol w:w="238"/>
        <w:gridCol w:w="617"/>
        <w:gridCol w:w="817"/>
        <w:gridCol w:w="601"/>
        <w:gridCol w:w="2696"/>
      </w:tblGrid>
      <w:tr w:rsidR="00D72635" w:rsidRPr="006F1776" w14:paraId="239516E4" w14:textId="3A2B6F1B" w:rsidTr="006F1776">
        <w:tc>
          <w:tcPr>
            <w:tcW w:w="426" w:type="dxa"/>
          </w:tcPr>
          <w:p w14:paraId="2DDE30C6" w14:textId="40607AFD" w:rsidR="00D72635" w:rsidRPr="006F1776" w:rsidRDefault="00D72635" w:rsidP="00CA3C1A">
            <w:pPr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23" w:type="dxa"/>
            <w:gridSpan w:val="3"/>
          </w:tcPr>
          <w:p w14:paraId="23285B2C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ФИО налогоплательщика</w:t>
            </w:r>
          </w:p>
        </w:tc>
        <w:tc>
          <w:tcPr>
            <w:tcW w:w="5815" w:type="dxa"/>
            <w:gridSpan w:val="7"/>
            <w:tcBorders>
              <w:bottom w:val="single" w:sz="4" w:space="0" w:color="auto"/>
            </w:tcBorders>
          </w:tcPr>
          <w:p w14:paraId="2F5231C1" w14:textId="23D0FA8B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5F6C3196" w14:textId="77777777" w:rsidTr="006F1776">
        <w:tc>
          <w:tcPr>
            <w:tcW w:w="426" w:type="dxa"/>
          </w:tcPr>
          <w:p w14:paraId="194636E2" w14:textId="77777777" w:rsidR="00D72635" w:rsidRPr="006F1776" w:rsidRDefault="00D72635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8" w:type="dxa"/>
            <w:gridSpan w:val="10"/>
            <w:tcBorders>
              <w:bottom w:val="single" w:sz="4" w:space="0" w:color="auto"/>
            </w:tcBorders>
          </w:tcPr>
          <w:p w14:paraId="35B4429C" w14:textId="77777777" w:rsidR="00D72635" w:rsidRPr="006F1776" w:rsidRDefault="00D72635" w:rsidP="00CA3C1A">
            <w:pPr>
              <w:ind w:left="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26EE0ACB" w14:textId="486F3443" w:rsidTr="0047589D">
        <w:tc>
          <w:tcPr>
            <w:tcW w:w="426" w:type="dxa"/>
          </w:tcPr>
          <w:p w14:paraId="19E3378F" w14:textId="2EC00EB3" w:rsidR="00D72635" w:rsidRPr="006F1776" w:rsidRDefault="00D72635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</w:tcPr>
          <w:p w14:paraId="3CD733E1" w14:textId="664436F8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A00431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</w:tcBorders>
          </w:tcPr>
          <w:p w14:paraId="11CD86C6" w14:textId="7B5A4920" w:rsidR="00D72635" w:rsidRPr="006F1776" w:rsidRDefault="00D72635" w:rsidP="00CA3C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Паспорт: серия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6D34D224" w14:textId="25DD0F48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6F29B12E" w14:textId="1E6EAD2F" w:rsidTr="00CA3C1A">
        <w:tc>
          <w:tcPr>
            <w:tcW w:w="426" w:type="dxa"/>
          </w:tcPr>
          <w:p w14:paraId="1520CF3D" w14:textId="1900AA38" w:rsidR="00D72635" w:rsidRPr="006F1776" w:rsidRDefault="00D72635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9" w:type="dxa"/>
          </w:tcPr>
          <w:p w14:paraId="1D15FA43" w14:textId="51440226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2980" w:type="dxa"/>
            <w:gridSpan w:val="4"/>
            <w:tcBorders>
              <w:bottom w:val="single" w:sz="4" w:space="0" w:color="auto"/>
            </w:tcBorders>
          </w:tcPr>
          <w:p w14:paraId="6F2EAC5C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2" w:type="dxa"/>
            <w:gridSpan w:val="3"/>
          </w:tcPr>
          <w:p w14:paraId="6C974552" w14:textId="35427086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дата выдачи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16F6B287" w14:textId="510A8ED2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42B35105" w14:textId="5595E4DC" w:rsidTr="0047589D">
        <w:tc>
          <w:tcPr>
            <w:tcW w:w="426" w:type="dxa"/>
          </w:tcPr>
          <w:p w14:paraId="7E0FFD95" w14:textId="498EDADE" w:rsidR="00D72635" w:rsidRPr="006F1776" w:rsidRDefault="00D72635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4" w:type="dxa"/>
            <w:gridSpan w:val="7"/>
          </w:tcPr>
          <w:p w14:paraId="46804A68" w14:textId="30E97881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 xml:space="preserve">ИНН налогоплательщика 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>(обязательно)</w:t>
            </w:r>
            <w:r w:rsidRPr="006F17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114" w:type="dxa"/>
            <w:gridSpan w:val="3"/>
            <w:tcBorders>
              <w:bottom w:val="single" w:sz="4" w:space="0" w:color="auto"/>
            </w:tcBorders>
          </w:tcPr>
          <w:p w14:paraId="72799C9E" w14:textId="377A1A90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6C2A" w:rsidRPr="006F1776" w14:paraId="48FA9EE0" w14:textId="77777777" w:rsidTr="006F1776">
        <w:tc>
          <w:tcPr>
            <w:tcW w:w="426" w:type="dxa"/>
          </w:tcPr>
          <w:p w14:paraId="3C98F8A9" w14:textId="77777777" w:rsidR="002A6C2A" w:rsidRPr="006F1776" w:rsidRDefault="002A6C2A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8" w:type="dxa"/>
            <w:gridSpan w:val="10"/>
          </w:tcPr>
          <w:p w14:paraId="2DD7C057" w14:textId="1FB4A873" w:rsidR="002A6C2A" w:rsidRPr="006F1776" w:rsidRDefault="002A6C2A" w:rsidP="00CA3C1A">
            <w:pPr>
              <w:jc w:val="both"/>
              <w:rPr>
                <w:sz w:val="26"/>
                <w:szCs w:val="26"/>
              </w:rPr>
            </w:pPr>
          </w:p>
        </w:tc>
      </w:tr>
      <w:tr w:rsidR="002707E5" w:rsidRPr="006F1776" w14:paraId="648893ED" w14:textId="4D6897AC" w:rsidTr="006F1776">
        <w:tc>
          <w:tcPr>
            <w:tcW w:w="426" w:type="dxa"/>
          </w:tcPr>
          <w:p w14:paraId="1AE7FAFC" w14:textId="6C03572A" w:rsidR="002707E5" w:rsidRPr="006F1776" w:rsidRDefault="002707E5" w:rsidP="00CA3C1A">
            <w:pPr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938" w:type="dxa"/>
            <w:gridSpan w:val="10"/>
          </w:tcPr>
          <w:p w14:paraId="408F7508" w14:textId="1CEA81B5" w:rsidR="00E46915" w:rsidRPr="006F1776" w:rsidRDefault="002707E5" w:rsidP="00CA3C1A">
            <w:pPr>
              <w:jc w:val="both"/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Услуги оказаны:</w:t>
            </w:r>
            <w:r w:rsidR="00E46915" w:rsidRPr="006F17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6915"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  <w:r w:rsidR="00E46915" w:rsidRPr="006F1776">
              <w:rPr>
                <w:rFonts w:cs="Segoe UI Emoji"/>
                <w:color w:val="474747"/>
                <w:sz w:val="26"/>
                <w:szCs w:val="26"/>
                <w:shd w:val="clear" w:color="auto" w:fill="FFFFFF"/>
              </w:rPr>
              <w:t> </w:t>
            </w:r>
            <w:r w:rsidR="00E46915"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>самому налогоплательщику,</w:t>
            </w:r>
            <w:r w:rsidR="00E46915" w:rsidRPr="006F17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6915"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  <w:r w:rsidR="00E46915" w:rsidRPr="006F1776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> 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супруге(у), </w:t>
            </w:r>
            <w:r w:rsidR="00E46915"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  <w:r w:rsidR="00E46915" w:rsidRPr="006F1776">
              <w:rPr>
                <w:rFonts w:cs="Segoe UI Emoji"/>
                <w:color w:val="474747"/>
                <w:sz w:val="26"/>
                <w:szCs w:val="26"/>
                <w:shd w:val="clear" w:color="auto" w:fill="FFFFFF"/>
              </w:rPr>
              <w:t> 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сыну, </w:t>
            </w:r>
            <w:r w:rsid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  <w:r w:rsidR="00E46915" w:rsidRPr="006F1776">
              <w:rPr>
                <w:rFonts w:cs="Segoe UI Emoji"/>
                <w:color w:val="474747"/>
                <w:sz w:val="26"/>
                <w:szCs w:val="26"/>
                <w:shd w:val="clear" w:color="auto" w:fill="FFFFFF"/>
              </w:rPr>
              <w:t> 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дочери, </w:t>
            </w:r>
            <w:r w:rsidR="00E46915"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  <w:r w:rsidR="00E46915" w:rsidRPr="006F1776">
              <w:rPr>
                <w:rFonts w:cs="Segoe UI Emoji"/>
                <w:color w:val="474747"/>
                <w:sz w:val="26"/>
                <w:szCs w:val="26"/>
                <w:shd w:val="clear" w:color="auto" w:fill="FFFFFF"/>
              </w:rPr>
              <w:t> 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матери, </w:t>
            </w:r>
            <w:r w:rsidR="00E46915"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  <w:r w:rsidR="00E46915" w:rsidRPr="006F1776">
              <w:rPr>
                <w:rFonts w:cs="Segoe UI Emoji"/>
                <w:color w:val="474747"/>
                <w:sz w:val="26"/>
                <w:szCs w:val="26"/>
                <w:shd w:val="clear" w:color="auto" w:fill="FFFFFF"/>
              </w:rPr>
              <w:t> 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>отцу налогоплательщика</w:t>
            </w:r>
            <w:r w:rsidR="00E46915"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E46915" w:rsidRPr="006F1776">
              <w:rPr>
                <w:rFonts w:ascii="Times New Roman" w:hAnsi="Times New Roman"/>
                <w:sz w:val="26"/>
                <w:szCs w:val="26"/>
              </w:rPr>
              <w:t>(выбрать нужное)</w:t>
            </w:r>
          </w:p>
        </w:tc>
      </w:tr>
      <w:tr w:rsidR="00E46915" w:rsidRPr="006F1776" w14:paraId="16FB2ADD" w14:textId="77777777" w:rsidTr="006F1776">
        <w:tc>
          <w:tcPr>
            <w:tcW w:w="426" w:type="dxa"/>
          </w:tcPr>
          <w:p w14:paraId="1FD17F96" w14:textId="77777777" w:rsidR="00E46915" w:rsidRPr="006F1776" w:rsidRDefault="00E46915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8" w:type="dxa"/>
            <w:gridSpan w:val="10"/>
          </w:tcPr>
          <w:p w14:paraId="4318517E" w14:textId="77777777" w:rsidR="00E46915" w:rsidRPr="006F1776" w:rsidRDefault="00E4691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569F" w:rsidRPr="006F1776" w14:paraId="6AD3252C" w14:textId="77777777" w:rsidTr="006F1776">
        <w:tc>
          <w:tcPr>
            <w:tcW w:w="426" w:type="dxa"/>
          </w:tcPr>
          <w:p w14:paraId="4DE806B9" w14:textId="66F6C22E" w:rsidR="0072569F" w:rsidRPr="006F1776" w:rsidRDefault="0072569F" w:rsidP="00CA3C1A">
            <w:pPr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938" w:type="dxa"/>
            <w:gridSpan w:val="10"/>
          </w:tcPr>
          <w:p w14:paraId="70D9B3C9" w14:textId="460227A8" w:rsidR="0072569F" w:rsidRPr="00CA3C1A" w:rsidRDefault="0072569F" w:rsidP="00CA3C1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CA3C1A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Заполняется в том случае, если пациент не является налогоплательщиком:</w:t>
            </w:r>
          </w:p>
        </w:tc>
      </w:tr>
      <w:tr w:rsidR="00D72635" w:rsidRPr="006F1776" w14:paraId="68AD79E1" w14:textId="77777777" w:rsidTr="0047589D">
        <w:tc>
          <w:tcPr>
            <w:tcW w:w="426" w:type="dxa"/>
          </w:tcPr>
          <w:p w14:paraId="7BE03237" w14:textId="0501ABEE" w:rsidR="00D72635" w:rsidRPr="006F1776" w:rsidRDefault="00D72635" w:rsidP="00CA3C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gridSpan w:val="2"/>
          </w:tcPr>
          <w:p w14:paraId="62F36E1A" w14:textId="6388F28C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ФИО пациента</w:t>
            </w:r>
          </w:p>
        </w:tc>
        <w:tc>
          <w:tcPr>
            <w:tcW w:w="6949" w:type="dxa"/>
            <w:gridSpan w:val="8"/>
            <w:tcBorders>
              <w:bottom w:val="single" w:sz="4" w:space="0" w:color="auto"/>
            </w:tcBorders>
          </w:tcPr>
          <w:p w14:paraId="2FD3BAAE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7B6E9FBF" w14:textId="77777777" w:rsidTr="006F1776">
        <w:tc>
          <w:tcPr>
            <w:tcW w:w="426" w:type="dxa"/>
          </w:tcPr>
          <w:p w14:paraId="3ADD36ED" w14:textId="77777777" w:rsidR="00D72635" w:rsidRPr="006F1776" w:rsidRDefault="00D72635" w:rsidP="00CA3C1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8" w:type="dxa"/>
            <w:gridSpan w:val="10"/>
            <w:tcBorders>
              <w:bottom w:val="single" w:sz="4" w:space="0" w:color="auto"/>
            </w:tcBorders>
          </w:tcPr>
          <w:p w14:paraId="5390F75D" w14:textId="77777777" w:rsidR="00D72635" w:rsidRPr="006F1776" w:rsidRDefault="00D72635" w:rsidP="00CA3C1A">
            <w:pPr>
              <w:ind w:left="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77D7B3C8" w14:textId="77777777" w:rsidTr="0047589D">
        <w:tc>
          <w:tcPr>
            <w:tcW w:w="426" w:type="dxa"/>
          </w:tcPr>
          <w:p w14:paraId="5DF350FB" w14:textId="77777777" w:rsidR="00D72635" w:rsidRPr="006F1776" w:rsidRDefault="00D72635" w:rsidP="00CA3C1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</w:tcPr>
          <w:p w14:paraId="5A768AEB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BC3C21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</w:tcBorders>
          </w:tcPr>
          <w:p w14:paraId="205B80E7" w14:textId="77777777" w:rsidR="00D72635" w:rsidRPr="006F1776" w:rsidRDefault="00D72635" w:rsidP="00CA3C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Паспорт: серия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716CD942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34736CC4" w14:textId="77777777" w:rsidTr="00CA3C1A">
        <w:tc>
          <w:tcPr>
            <w:tcW w:w="426" w:type="dxa"/>
          </w:tcPr>
          <w:p w14:paraId="2918F4C5" w14:textId="77777777" w:rsidR="00D72635" w:rsidRPr="006F1776" w:rsidRDefault="00D72635" w:rsidP="00CA3C1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9" w:type="dxa"/>
          </w:tcPr>
          <w:p w14:paraId="3D72FFCF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2980" w:type="dxa"/>
            <w:gridSpan w:val="4"/>
            <w:tcBorders>
              <w:bottom w:val="single" w:sz="4" w:space="0" w:color="auto"/>
            </w:tcBorders>
          </w:tcPr>
          <w:p w14:paraId="7FCC84A8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2" w:type="dxa"/>
            <w:gridSpan w:val="3"/>
          </w:tcPr>
          <w:p w14:paraId="640A26C7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>дата выдачи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747E82F8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2635" w:rsidRPr="006F1776" w14:paraId="1C62D572" w14:textId="77777777" w:rsidTr="0047589D">
        <w:tc>
          <w:tcPr>
            <w:tcW w:w="426" w:type="dxa"/>
          </w:tcPr>
          <w:p w14:paraId="4B205AAB" w14:textId="77777777" w:rsidR="00D72635" w:rsidRPr="006F1776" w:rsidRDefault="00D72635" w:rsidP="00CA3C1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8" w:type="dxa"/>
            <w:gridSpan w:val="4"/>
          </w:tcPr>
          <w:p w14:paraId="33432631" w14:textId="56CFB20F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1776">
              <w:rPr>
                <w:rFonts w:ascii="Times New Roman" w:hAnsi="Times New Roman"/>
                <w:sz w:val="26"/>
                <w:szCs w:val="26"/>
              </w:rPr>
              <w:t xml:space="preserve">ИНН пациента </w:t>
            </w:r>
            <w:r w:rsidRPr="006F1776">
              <w:rPr>
                <w:rFonts w:ascii="Times New Roman" w:hAnsi="Times New Roman"/>
                <w:b/>
                <w:bCs/>
                <w:sz w:val="26"/>
                <w:szCs w:val="26"/>
              </w:rPr>
              <w:t>(обязательно)</w:t>
            </w:r>
            <w:r w:rsidRPr="006F17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90" w:type="dxa"/>
            <w:gridSpan w:val="6"/>
            <w:tcBorders>
              <w:bottom w:val="single" w:sz="4" w:space="0" w:color="auto"/>
            </w:tcBorders>
          </w:tcPr>
          <w:p w14:paraId="321CF800" w14:textId="77777777" w:rsidR="00D72635" w:rsidRPr="006F1776" w:rsidRDefault="00D72635" w:rsidP="00CA3C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EDAF2D8" w14:textId="77777777" w:rsidR="0072569F" w:rsidRPr="006F1776" w:rsidRDefault="0072569F" w:rsidP="00CA3C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1706"/>
        <w:gridCol w:w="4389"/>
      </w:tblGrid>
      <w:tr w:rsidR="00CF4780" w:rsidRPr="006F1776" w14:paraId="597436A8" w14:textId="77777777" w:rsidTr="00CA3C1A">
        <w:trPr>
          <w:trHeight w:val="281"/>
        </w:trPr>
        <w:tc>
          <w:tcPr>
            <w:tcW w:w="9351" w:type="dxa"/>
            <w:gridSpan w:val="4"/>
          </w:tcPr>
          <w:p w14:paraId="4E321689" w14:textId="225E48FA" w:rsidR="00CF4780" w:rsidRDefault="00CF4780" w:rsidP="00CA3C1A">
            <w:pP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  <w:t>Способ получения</w:t>
            </w:r>
            <w:r w:rsidR="00BE78AD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  <w:t xml:space="preserve"> справки</w:t>
            </w:r>
            <w:bookmarkStart w:id="0" w:name="_GoBack"/>
            <w:bookmarkEnd w:id="0"/>
            <w:r w:rsidRPr="006F1776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  <w:t>:</w:t>
            </w:r>
          </w:p>
          <w:p w14:paraId="48ED7A28" w14:textId="6DD38DF1" w:rsidR="00CA3C1A" w:rsidRPr="00CA3C1A" w:rsidRDefault="00CA3C1A" w:rsidP="00CA3C1A">
            <w:pPr>
              <w:rPr>
                <w:rFonts w:ascii="Times New Roman" w:hAnsi="Times New Roman"/>
                <w:b/>
                <w:bCs/>
                <w:noProof/>
                <w:sz w:val="6"/>
                <w:szCs w:val="6"/>
                <w:lang w:eastAsia="ru-RU"/>
              </w:rPr>
            </w:pPr>
          </w:p>
        </w:tc>
      </w:tr>
      <w:tr w:rsidR="0072569F" w:rsidRPr="006F1776" w14:paraId="5E362444" w14:textId="0FA7B6DF" w:rsidTr="00CA3C1A">
        <w:trPr>
          <w:trHeight w:val="258"/>
        </w:trPr>
        <w:tc>
          <w:tcPr>
            <w:tcW w:w="426" w:type="dxa"/>
          </w:tcPr>
          <w:p w14:paraId="6B9A63DF" w14:textId="3970173C" w:rsidR="0072569F" w:rsidRPr="006F1776" w:rsidRDefault="00E46915" w:rsidP="00CA3C1A">
            <w:pPr>
              <w:ind w:left="-110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</w:p>
        </w:tc>
        <w:tc>
          <w:tcPr>
            <w:tcW w:w="8925" w:type="dxa"/>
            <w:gridSpan w:val="3"/>
          </w:tcPr>
          <w:p w14:paraId="301F39A4" w14:textId="1E099F6D" w:rsidR="0072569F" w:rsidRPr="006F1776" w:rsidRDefault="0072569F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лично налогоплательщику (по предъявлению паспорта)</w:t>
            </w:r>
          </w:p>
        </w:tc>
      </w:tr>
      <w:tr w:rsidR="0072569F" w:rsidRPr="006F1776" w14:paraId="1A994F75" w14:textId="67BE2A56" w:rsidTr="00CA3C1A">
        <w:trPr>
          <w:trHeight w:val="320"/>
        </w:trPr>
        <w:tc>
          <w:tcPr>
            <w:tcW w:w="426" w:type="dxa"/>
            <w:vMerge w:val="restart"/>
          </w:tcPr>
          <w:p w14:paraId="59AE649C" w14:textId="1C383B2E" w:rsidR="0072569F" w:rsidRPr="006F1776" w:rsidRDefault="00E46915" w:rsidP="00CA3C1A">
            <w:pPr>
              <w:ind w:left="-110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</w:p>
        </w:tc>
        <w:tc>
          <w:tcPr>
            <w:tcW w:w="2830" w:type="dxa"/>
            <w:vMerge w:val="restart"/>
          </w:tcPr>
          <w:p w14:paraId="5C1B33A6" w14:textId="4348FD2E" w:rsidR="0072569F" w:rsidRPr="006F1776" w:rsidRDefault="0072569F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по электронной почте</w:t>
            </w:r>
            <w:r w:rsidRPr="006F1776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56B03BB" w14:textId="7E45F561" w:rsidR="0072569F" w:rsidRPr="006F1776" w:rsidRDefault="0072569F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72569F" w:rsidRPr="006F1776" w14:paraId="48E502FC" w14:textId="77777777" w:rsidTr="00CA3C1A">
        <w:trPr>
          <w:trHeight w:val="140"/>
        </w:trPr>
        <w:tc>
          <w:tcPr>
            <w:tcW w:w="426" w:type="dxa"/>
            <w:vMerge/>
          </w:tcPr>
          <w:p w14:paraId="2319AE7B" w14:textId="77777777" w:rsidR="0072569F" w:rsidRPr="006F1776" w:rsidRDefault="0072569F" w:rsidP="00CA3C1A">
            <w:pPr>
              <w:ind w:left="-110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30" w:type="dxa"/>
            <w:vMerge/>
          </w:tcPr>
          <w:p w14:paraId="2B4775AF" w14:textId="77777777" w:rsidR="0072569F" w:rsidRPr="006F1776" w:rsidRDefault="0072569F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6F7A7B9C" w14:textId="0874A129" w:rsidR="0072569F" w:rsidRPr="006F1776" w:rsidRDefault="0072569F" w:rsidP="00CA3C1A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F1776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t>(адрес эл. почты)</w:t>
            </w:r>
          </w:p>
        </w:tc>
      </w:tr>
      <w:tr w:rsidR="006F1776" w:rsidRPr="006F1776" w14:paraId="12A471F2" w14:textId="77777777" w:rsidTr="00CA3C1A">
        <w:trPr>
          <w:trHeight w:val="214"/>
        </w:trPr>
        <w:tc>
          <w:tcPr>
            <w:tcW w:w="426" w:type="dxa"/>
            <w:vMerge w:val="restart"/>
          </w:tcPr>
          <w:p w14:paraId="61B7A748" w14:textId="34431A25" w:rsidR="006F1776" w:rsidRPr="006F1776" w:rsidRDefault="006F1776" w:rsidP="00CA3C1A">
            <w:pPr>
              <w:ind w:left="-110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Segoe UI Emoji" w:hAnsi="Segoe UI Emoji" w:cs="Segoe UI Emoji"/>
                <w:color w:val="474747"/>
                <w:sz w:val="26"/>
                <w:szCs w:val="26"/>
                <w:shd w:val="clear" w:color="auto" w:fill="FFFFFF"/>
              </w:rPr>
              <w:t>⬜</w:t>
            </w:r>
          </w:p>
        </w:tc>
        <w:tc>
          <w:tcPr>
            <w:tcW w:w="4536" w:type="dxa"/>
            <w:gridSpan w:val="2"/>
          </w:tcPr>
          <w:p w14:paraId="5D996506" w14:textId="22A0AEBF" w:rsidR="006F1776" w:rsidRPr="006F1776" w:rsidRDefault="006F1776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заказным письмом «Почтой России»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60C57849" w14:textId="7AA21DB0" w:rsidR="006F1776" w:rsidRPr="006F1776" w:rsidRDefault="006F1776" w:rsidP="00CA3C1A">
            <w:pP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6F1776" w:rsidRPr="006F1776" w14:paraId="15968EEF" w14:textId="77777777" w:rsidTr="00CA3C1A">
        <w:trPr>
          <w:trHeight w:val="190"/>
        </w:trPr>
        <w:tc>
          <w:tcPr>
            <w:tcW w:w="426" w:type="dxa"/>
            <w:vMerge/>
          </w:tcPr>
          <w:p w14:paraId="61DC0AA9" w14:textId="77777777" w:rsidR="006F1776" w:rsidRPr="006F1776" w:rsidRDefault="006F1776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14:paraId="5191DFB8" w14:textId="77777777" w:rsidR="006F1776" w:rsidRPr="00CA3C1A" w:rsidRDefault="006F1776" w:rsidP="00CA3C1A">
            <w:pP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4389" w:type="dxa"/>
          </w:tcPr>
          <w:p w14:paraId="64406604" w14:textId="117554E9" w:rsidR="006F1776" w:rsidRPr="006F1776" w:rsidRDefault="006F1776" w:rsidP="00CA3C1A">
            <w:pPr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6F1776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t>(указать адрес)</w:t>
            </w:r>
          </w:p>
        </w:tc>
      </w:tr>
      <w:tr w:rsidR="00CA3C1A" w:rsidRPr="006F1776" w14:paraId="7B78B0E0" w14:textId="77777777" w:rsidTr="00CA3C1A">
        <w:trPr>
          <w:trHeight w:val="136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6DA203CD" w14:textId="77777777" w:rsidR="00CA3C1A" w:rsidRPr="00CA3C1A" w:rsidRDefault="00CA3C1A" w:rsidP="00CA3C1A">
            <w:pP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ru-RU"/>
              </w:rPr>
            </w:pPr>
          </w:p>
        </w:tc>
      </w:tr>
    </w:tbl>
    <w:p w14:paraId="412C5F7A" w14:textId="77777777" w:rsidR="004423A1" w:rsidRDefault="004423A1" w:rsidP="00CA3C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BB82ECC" w14:textId="77777777" w:rsidR="00CA3C1A" w:rsidRPr="006F1776" w:rsidRDefault="00CA3C1A" w:rsidP="00CA3C1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2082"/>
        <w:gridCol w:w="574"/>
        <w:gridCol w:w="1984"/>
        <w:gridCol w:w="3651"/>
      </w:tblGrid>
      <w:tr w:rsidR="002707E5" w:rsidRPr="006F1776" w14:paraId="29BB15DA" w14:textId="77777777" w:rsidTr="002707E5">
        <w:tc>
          <w:tcPr>
            <w:tcW w:w="3362" w:type="dxa"/>
            <w:gridSpan w:val="2"/>
            <w:hideMark/>
          </w:tcPr>
          <w:p w14:paraId="3C0515BF" w14:textId="7777777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Получил ( а ) № справки</w:t>
            </w:r>
          </w:p>
        </w:tc>
        <w:tc>
          <w:tcPr>
            <w:tcW w:w="6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070C" w14:textId="054D13F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2707E5" w:rsidRPr="006F1776" w14:paraId="71CA190D" w14:textId="77777777" w:rsidTr="002707E5">
        <w:tc>
          <w:tcPr>
            <w:tcW w:w="1280" w:type="dxa"/>
          </w:tcPr>
          <w:p w14:paraId="09421268" w14:textId="7777777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  <w:p w14:paraId="46C8DAD3" w14:textId="7777777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AF97" w14:textId="7777777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  <w:p w14:paraId="177FECA7" w14:textId="7AE5F35F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21A6905F" w14:textId="77777777" w:rsidR="002707E5" w:rsidRPr="006F1776" w:rsidRDefault="002707E5" w:rsidP="00CA3C1A">
            <w:pPr>
              <w:jc w:val="right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  <w:p w14:paraId="0DFD4DDA" w14:textId="77777777" w:rsidR="002707E5" w:rsidRPr="006F1776" w:rsidRDefault="002707E5" w:rsidP="00CA3C1A">
            <w:pPr>
              <w:jc w:val="right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6F1776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066A8" w14:textId="7777777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  <w:p w14:paraId="298F194B" w14:textId="1C37D927" w:rsidR="002707E5" w:rsidRPr="006F1776" w:rsidRDefault="002707E5" w:rsidP="00CA3C1A">
            <w:pP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14:paraId="1D43661E" w14:textId="77777777" w:rsidR="00D72635" w:rsidRDefault="00D72635" w:rsidP="00CA3C1A">
      <w:pPr>
        <w:spacing w:after="0" w:line="240" w:lineRule="auto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3E82EFC" w14:textId="77777777" w:rsidR="00CA3C1A" w:rsidRPr="006F1776" w:rsidRDefault="00CA3C1A" w:rsidP="00CA3C1A">
      <w:pPr>
        <w:spacing w:after="0" w:line="240" w:lineRule="auto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3F7D8572" w14:textId="49475522" w:rsidR="00D72635" w:rsidRPr="004423A1" w:rsidRDefault="00D72635" w:rsidP="00CA3C1A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D72635">
        <w:rPr>
          <w:rFonts w:ascii="Times New Roman" w:hAnsi="Times New Roman"/>
          <w:b/>
          <w:sz w:val="20"/>
          <w:szCs w:val="20"/>
        </w:rPr>
        <w:t>*Срок подготовки справки – до 14 дней.</w:t>
      </w:r>
    </w:p>
    <w:sectPr w:rsidR="00D72635" w:rsidRPr="0044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D5"/>
    <w:rsid w:val="0017316F"/>
    <w:rsid w:val="0019233A"/>
    <w:rsid w:val="001B1CCA"/>
    <w:rsid w:val="002707E5"/>
    <w:rsid w:val="002A6C2A"/>
    <w:rsid w:val="003172D5"/>
    <w:rsid w:val="003C48BF"/>
    <w:rsid w:val="003F0D2F"/>
    <w:rsid w:val="00405A02"/>
    <w:rsid w:val="004423A1"/>
    <w:rsid w:val="00444C11"/>
    <w:rsid w:val="0047589D"/>
    <w:rsid w:val="004C2654"/>
    <w:rsid w:val="00556585"/>
    <w:rsid w:val="006F1776"/>
    <w:rsid w:val="0072569F"/>
    <w:rsid w:val="00727FB9"/>
    <w:rsid w:val="007E4F52"/>
    <w:rsid w:val="008D4A27"/>
    <w:rsid w:val="00AA1801"/>
    <w:rsid w:val="00BB3291"/>
    <w:rsid w:val="00BE78AD"/>
    <w:rsid w:val="00C47A59"/>
    <w:rsid w:val="00CA3C1A"/>
    <w:rsid w:val="00CF4780"/>
    <w:rsid w:val="00D72635"/>
    <w:rsid w:val="00E27F24"/>
    <w:rsid w:val="00E46915"/>
    <w:rsid w:val="00F37F28"/>
    <w:rsid w:val="00F44454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5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8BF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8BF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</dc:creator>
  <cp:keywords/>
  <dc:description/>
  <cp:lastModifiedBy>Ерахтина Алена Ивановна</cp:lastModifiedBy>
  <cp:revision>31</cp:revision>
  <cp:lastPrinted>2025-12-15T10:47:00Z</cp:lastPrinted>
  <dcterms:created xsi:type="dcterms:W3CDTF">2025-12-12T06:50:00Z</dcterms:created>
  <dcterms:modified xsi:type="dcterms:W3CDTF">2025-12-16T12:21:00Z</dcterms:modified>
</cp:coreProperties>
</file>